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1189" w14:textId="6E492C15" w:rsidR="005769BA" w:rsidRDefault="00D72164" w:rsidP="00D72164">
      <w:pPr>
        <w:jc w:val="center"/>
        <w:rPr>
          <w:sz w:val="24"/>
          <w:szCs w:val="24"/>
        </w:rPr>
      </w:pPr>
      <w:r>
        <w:rPr>
          <w:sz w:val="24"/>
          <w:szCs w:val="24"/>
        </w:rPr>
        <w:t>Brant Lake Improvement Association</w:t>
      </w:r>
    </w:p>
    <w:p w14:paraId="082D1A31" w14:textId="57E84CE2" w:rsidR="00D72164" w:rsidRDefault="00D72164" w:rsidP="00D72164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Meeting Prior to Annual Meeting</w:t>
      </w:r>
    </w:p>
    <w:p w14:paraId="05DA5D29" w14:textId="79F7A916" w:rsidR="00D72164" w:rsidRDefault="00D72164" w:rsidP="00D72164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June 11, 2022, Chester Community Center</w:t>
      </w:r>
    </w:p>
    <w:p w14:paraId="2D1EAEA6" w14:textId="393C22FE" w:rsidR="00D72164" w:rsidRDefault="00D72164" w:rsidP="00D72164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Board members Present:</w:t>
      </w:r>
      <w:r>
        <w:rPr>
          <w:sz w:val="24"/>
          <w:szCs w:val="24"/>
        </w:rPr>
        <w:t xml:space="preserve">  Terry Mehlbrech, Jody Ackerman, Lorie Ellis, Jan VandenBos, Dave </w:t>
      </w:r>
    </w:p>
    <w:p w14:paraId="53173D71" w14:textId="5337BDBC" w:rsidR="00D72164" w:rsidRDefault="00D72164" w:rsidP="00D72164">
      <w:pPr>
        <w:rPr>
          <w:sz w:val="24"/>
          <w:szCs w:val="24"/>
        </w:rPr>
      </w:pPr>
      <w:r>
        <w:rPr>
          <w:sz w:val="24"/>
          <w:szCs w:val="24"/>
        </w:rPr>
        <w:t xml:space="preserve">     Phalen, Dave Landry, Jeri Mehlbrech</w:t>
      </w:r>
    </w:p>
    <w:p w14:paraId="4AD314AB" w14:textId="74C79E79" w:rsidR="00D72164" w:rsidRDefault="00D72164" w:rsidP="00D72164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Meeting called to order:</w:t>
      </w:r>
      <w:r>
        <w:rPr>
          <w:sz w:val="24"/>
          <w:szCs w:val="24"/>
        </w:rPr>
        <w:t xml:space="preserve"> 9:00 Pres. Dave L.</w:t>
      </w:r>
    </w:p>
    <w:p w14:paraId="2917731B" w14:textId="6CEAFBB4" w:rsidR="00D72164" w:rsidRDefault="00D72164" w:rsidP="00D72164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Secretary’s Report:</w:t>
      </w:r>
      <w:r>
        <w:rPr>
          <w:sz w:val="24"/>
          <w:szCs w:val="24"/>
        </w:rPr>
        <w:t xml:space="preserve"> Jeri M. read minutes from 5/21 Board meeting.  Minutes approved as read.</w:t>
      </w:r>
    </w:p>
    <w:p w14:paraId="0DC72693" w14:textId="01E53CDA" w:rsidR="00D72164" w:rsidRDefault="00D72164" w:rsidP="00D72164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Treasurer’s Report:</w:t>
      </w:r>
      <w:r>
        <w:rPr>
          <w:sz w:val="24"/>
          <w:szCs w:val="24"/>
        </w:rPr>
        <w:t xml:space="preserve">  Jan V. shared treasurer’s report from 5/21 meeting. Approved as</w:t>
      </w:r>
      <w:r w:rsidR="00824F9E">
        <w:rPr>
          <w:sz w:val="24"/>
          <w:szCs w:val="24"/>
        </w:rPr>
        <w:t xml:space="preserve"> </w:t>
      </w:r>
      <w:r>
        <w:rPr>
          <w:sz w:val="24"/>
          <w:szCs w:val="24"/>
        </w:rPr>
        <w:t>read.</w:t>
      </w:r>
    </w:p>
    <w:p w14:paraId="024B286C" w14:textId="76C230FF" w:rsidR="00824F9E" w:rsidRDefault="00D72164" w:rsidP="00824F9E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 Directory Distribution.  Board will hand deliver directories they can.  The remainder go to Yvonne Ernster for mailing</w:t>
      </w:r>
      <w:r w:rsidR="00824F9E">
        <w:rPr>
          <w:sz w:val="24"/>
          <w:szCs w:val="24"/>
        </w:rPr>
        <w:t>.</w:t>
      </w:r>
    </w:p>
    <w:p w14:paraId="12DEB0E2" w14:textId="02807765" w:rsidR="00824F9E" w:rsidRDefault="00824F9E" w:rsidP="00824F9E">
      <w:pPr>
        <w:rPr>
          <w:sz w:val="24"/>
          <w:szCs w:val="24"/>
        </w:rPr>
      </w:pPr>
      <w:r>
        <w:rPr>
          <w:sz w:val="24"/>
          <w:szCs w:val="24"/>
        </w:rPr>
        <w:t xml:space="preserve">           Bill pay:  Motion made that treasurer issue checks to pay outstanding bills.</w:t>
      </w:r>
      <w:r w:rsidR="001F3FB7">
        <w:rPr>
          <w:sz w:val="24"/>
          <w:szCs w:val="24"/>
        </w:rPr>
        <w:t xml:space="preserve"> Seconded. </w:t>
      </w:r>
      <w:r>
        <w:rPr>
          <w:sz w:val="24"/>
          <w:szCs w:val="24"/>
        </w:rPr>
        <w:t xml:space="preserve">  Motion passed.</w:t>
      </w:r>
    </w:p>
    <w:p w14:paraId="3D5B387D" w14:textId="2339703F" w:rsidR="00824F9E" w:rsidRDefault="00824F9E" w:rsidP="00824F9E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 Dave Landry proposed changing our accounts to 1</w:t>
      </w:r>
      <w:r w:rsidRPr="00824F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American Bank.  Account currently has 2 signers that have dual control.  Suggestion made to request bank double mail statements to Pres. Dave Landry and Treasurer David King.</w:t>
      </w:r>
      <w:r w:rsidR="001F3FB7">
        <w:rPr>
          <w:sz w:val="24"/>
          <w:szCs w:val="24"/>
        </w:rPr>
        <w:t xml:space="preserve"> </w:t>
      </w:r>
    </w:p>
    <w:p w14:paraId="2E32692F" w14:textId="5FB3AF6F" w:rsidR="00824F9E" w:rsidRDefault="00824F9E" w:rsidP="00824F9E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Board Resolution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Board has approved that David King, treasurer and Dave Landry, president are authorized signers on all Brant Lake Improvement Association banking accounts.</w:t>
      </w:r>
    </w:p>
    <w:p w14:paraId="0B5E2A71" w14:textId="234DA276" w:rsidR="00824F9E" w:rsidRDefault="00824F9E" w:rsidP="00824F9E">
      <w:pPr>
        <w:rPr>
          <w:sz w:val="24"/>
          <w:szCs w:val="24"/>
        </w:rPr>
      </w:pPr>
      <w:r w:rsidRPr="00824F9E">
        <w:rPr>
          <w:b/>
          <w:bCs/>
          <w:sz w:val="24"/>
          <w:szCs w:val="24"/>
        </w:rPr>
        <w:t>Motion to adjourn</w:t>
      </w:r>
      <w:r>
        <w:rPr>
          <w:sz w:val="24"/>
          <w:szCs w:val="24"/>
        </w:rPr>
        <w:t>. 9:00 a.m.</w:t>
      </w:r>
    </w:p>
    <w:p w14:paraId="745E4A20" w14:textId="0313FEB6" w:rsidR="00B27BE4" w:rsidRDefault="00B27BE4" w:rsidP="00824F9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11F4870" w14:textId="08D543D9" w:rsidR="00B27BE4" w:rsidRDefault="00B27BE4" w:rsidP="00824F9E">
      <w:pPr>
        <w:rPr>
          <w:sz w:val="24"/>
          <w:szCs w:val="24"/>
        </w:rPr>
      </w:pPr>
      <w:r>
        <w:rPr>
          <w:sz w:val="24"/>
          <w:szCs w:val="24"/>
        </w:rPr>
        <w:t>Secretary Jeri Mehlbrech</w:t>
      </w:r>
    </w:p>
    <w:p w14:paraId="74799125" w14:textId="77777777" w:rsidR="00824F9E" w:rsidRPr="00824F9E" w:rsidRDefault="00824F9E" w:rsidP="00824F9E">
      <w:pPr>
        <w:rPr>
          <w:sz w:val="24"/>
          <w:szCs w:val="24"/>
        </w:rPr>
      </w:pPr>
    </w:p>
    <w:sectPr w:rsidR="00824F9E" w:rsidRPr="0082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4"/>
    <w:rsid w:val="001F3FB7"/>
    <w:rsid w:val="005769BA"/>
    <w:rsid w:val="00824F9E"/>
    <w:rsid w:val="00B27BE4"/>
    <w:rsid w:val="00D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D6D3"/>
  <w15:chartTrackingRefBased/>
  <w15:docId w15:val="{16D8CEE8-52C6-473D-A960-736355C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mehlbrech</dc:creator>
  <cp:keywords/>
  <dc:description/>
  <cp:lastModifiedBy>terrance mehlbrech</cp:lastModifiedBy>
  <cp:revision>4</cp:revision>
  <dcterms:created xsi:type="dcterms:W3CDTF">2022-06-17T13:44:00Z</dcterms:created>
  <dcterms:modified xsi:type="dcterms:W3CDTF">2022-06-17T14:18:00Z</dcterms:modified>
</cp:coreProperties>
</file>